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179E6B01" w:rsidR="00BC0925" w:rsidRPr="00EE018E" w:rsidRDefault="00BC0925" w:rsidP="008C6B24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605F7F">
              <w:rPr>
                <w:color w:val="000000"/>
              </w:rPr>
              <w:t>80</w:t>
            </w:r>
            <w:r w:rsidR="008C6B24">
              <w:rPr>
                <w:color w:val="000000"/>
              </w:rPr>
              <w:t>6</w:t>
            </w:r>
            <w:bookmarkStart w:id="0" w:name="_GoBack"/>
            <w:bookmarkEnd w:id="0"/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36BEA136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26334D">
        <w:rPr>
          <w:rFonts w:ascii="Times New Roman" w:hAnsi="Times New Roman" w:cs="Times New Roman"/>
          <w:b/>
          <w:sz w:val="28"/>
          <w:szCs w:val="28"/>
        </w:rPr>
        <w:t>39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5D2BD645" w:rsidR="00C367DF" w:rsidRPr="00C367DF" w:rsidRDefault="00BC0925" w:rsidP="00C367DF">
      <w:pPr>
        <w:rPr>
          <w:b/>
        </w:rPr>
      </w:pPr>
      <w:proofErr w:type="spellStart"/>
      <w:r>
        <w:rPr>
          <w:b/>
        </w:rPr>
        <w:t>Добринского</w:t>
      </w:r>
      <w:proofErr w:type="spellEnd"/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26334D" w:rsidRPr="0026334D">
        <w:rPr>
          <w:b/>
        </w:rPr>
        <w:t>Овцыновой</w:t>
      </w:r>
      <w:proofErr w:type="spellEnd"/>
      <w:r w:rsidR="0026334D" w:rsidRPr="0026334D">
        <w:rPr>
          <w:b/>
        </w:rPr>
        <w:t xml:space="preserve"> </w:t>
      </w:r>
      <w:proofErr w:type="spellStart"/>
      <w:r w:rsidR="0026334D" w:rsidRPr="0026334D">
        <w:rPr>
          <w:b/>
        </w:rPr>
        <w:t>Кубар</w:t>
      </w:r>
      <w:proofErr w:type="spellEnd"/>
      <w:r w:rsidR="0026334D" w:rsidRPr="0026334D">
        <w:rPr>
          <w:b/>
        </w:rPr>
        <w:t xml:space="preserve"> </w:t>
      </w:r>
      <w:proofErr w:type="spellStart"/>
      <w:r w:rsidR="0026334D" w:rsidRPr="0026334D">
        <w:rPr>
          <w:b/>
        </w:rPr>
        <w:t>Мразовны</w:t>
      </w:r>
      <w:proofErr w:type="spellEnd"/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46DB9A72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26334D">
        <w:rPr>
          <w:rFonts w:ascii="Times New Roman" w:hAnsi="Times New Roman" w:cs="Times New Roman"/>
          <w:bCs/>
          <w:sz w:val="28"/>
          <w:szCs w:val="28"/>
        </w:rPr>
        <w:t>39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6334D" w:rsidRPr="0026334D">
        <w:rPr>
          <w:rFonts w:ascii="Times New Roman" w:hAnsi="Times New Roman" w:cs="Times New Roman"/>
          <w:sz w:val="28"/>
          <w:szCs w:val="28"/>
        </w:rPr>
        <w:t>Овцыновой</w:t>
      </w:r>
      <w:proofErr w:type="spellEnd"/>
      <w:r w:rsidR="0026334D" w:rsidRPr="00263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34D" w:rsidRPr="0026334D">
        <w:rPr>
          <w:rFonts w:ascii="Times New Roman" w:hAnsi="Times New Roman" w:cs="Times New Roman"/>
          <w:sz w:val="28"/>
          <w:szCs w:val="28"/>
        </w:rPr>
        <w:t>Кубар</w:t>
      </w:r>
      <w:proofErr w:type="spellEnd"/>
      <w:r w:rsidR="0026334D" w:rsidRPr="00263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34D" w:rsidRPr="0026334D">
        <w:rPr>
          <w:rFonts w:ascii="Times New Roman" w:hAnsi="Times New Roman" w:cs="Times New Roman"/>
          <w:sz w:val="28"/>
          <w:szCs w:val="28"/>
        </w:rPr>
        <w:t>Мразовны</w:t>
      </w:r>
      <w:proofErr w:type="spellEnd"/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103C4D"/>
    <w:rsid w:val="0026334D"/>
    <w:rsid w:val="002A4FF9"/>
    <w:rsid w:val="004465EB"/>
    <w:rsid w:val="004A0D76"/>
    <w:rsid w:val="00560D96"/>
    <w:rsid w:val="005D1C3C"/>
    <w:rsid w:val="00605F7F"/>
    <w:rsid w:val="006417F4"/>
    <w:rsid w:val="008C6B24"/>
    <w:rsid w:val="00974C36"/>
    <w:rsid w:val="00BC0925"/>
    <w:rsid w:val="00C367DF"/>
    <w:rsid w:val="00C666B6"/>
    <w:rsid w:val="00CD1D6B"/>
    <w:rsid w:val="00CE1B5E"/>
    <w:rsid w:val="00DE7EA7"/>
    <w:rsid w:val="00E853DF"/>
    <w:rsid w:val="00EB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2025-07-07T12:18:00Z</cp:lastPrinted>
  <dcterms:created xsi:type="dcterms:W3CDTF">2025-08-21T22:24:00Z</dcterms:created>
  <dcterms:modified xsi:type="dcterms:W3CDTF">2025-08-22T09:31:00Z</dcterms:modified>
</cp:coreProperties>
</file>